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33" w:rsidRPr="00405D90" w:rsidRDefault="00354A33">
      <w:pPr>
        <w:rPr>
          <w:b/>
          <w:color w:val="17365D" w:themeColor="text2" w:themeShade="BF"/>
          <w:sz w:val="36"/>
          <w:szCs w:val="36"/>
        </w:rPr>
      </w:pPr>
      <w:r w:rsidRPr="00405D9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-411480</wp:posOffset>
            </wp:positionV>
            <wp:extent cx="765810" cy="259080"/>
            <wp:effectExtent l="19050" t="0" r="0" b="0"/>
            <wp:wrapSquare wrapText="bothSides"/>
            <wp:docPr id="1" name="Picture 1" descr="LSB_logo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SB_logo-dark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078" w:rsidRPr="00405D90">
        <w:rPr>
          <w:b/>
          <w:color w:val="17365D" w:themeColor="text2" w:themeShade="BF"/>
          <w:sz w:val="36"/>
          <w:szCs w:val="36"/>
        </w:rPr>
        <w:t>T</w:t>
      </w:r>
      <w:r w:rsidRPr="00405D90">
        <w:rPr>
          <w:b/>
          <w:color w:val="17365D" w:themeColor="text2" w:themeShade="BF"/>
          <w:sz w:val="36"/>
          <w:szCs w:val="36"/>
        </w:rPr>
        <w:t>he Lending Standards Board organisational structure</w:t>
      </w:r>
      <w:r w:rsidR="00936078">
        <w:rPr>
          <w:b/>
          <w:noProof/>
          <w:color w:val="17365D" w:themeColor="text2" w:themeShade="B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1041400</wp:posOffset>
            </wp:positionV>
            <wp:extent cx="9638030" cy="4432300"/>
            <wp:effectExtent l="19050" t="0" r="20320" b="0"/>
            <wp:wrapSquare wrapText="bothSides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354A33" w:rsidRPr="00405D90" w:rsidSect="00354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09"/>
    <w:rsid w:val="00065DDB"/>
    <w:rsid w:val="00212B97"/>
    <w:rsid w:val="00354A33"/>
    <w:rsid w:val="00405D90"/>
    <w:rsid w:val="006B4209"/>
    <w:rsid w:val="00705EC6"/>
    <w:rsid w:val="00867187"/>
    <w:rsid w:val="008956B0"/>
    <w:rsid w:val="00924A56"/>
    <w:rsid w:val="00936078"/>
    <w:rsid w:val="009425D4"/>
    <w:rsid w:val="009C69DF"/>
    <w:rsid w:val="00C0337F"/>
    <w:rsid w:val="00D126F6"/>
    <w:rsid w:val="00DA7D51"/>
    <w:rsid w:val="00D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C22AB-3A29-4463-AEDA-19FF876F7185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98BDE5EF-DCFB-4300-A743-F3DFE2435DA5}">
      <dgm:prSet phldrT="[Text]"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David Pickering </a:t>
          </a:r>
        </a:p>
        <a:p>
          <a:r>
            <a:rPr lang="en-GB" sz="1200">
              <a:solidFill>
                <a:schemeClr val="tx2">
                  <a:lumMod val="75000"/>
                </a:schemeClr>
              </a:solidFill>
            </a:rPr>
            <a:t>Chief Executive </a:t>
          </a:r>
        </a:p>
      </dgm:t>
    </dgm:pt>
    <dgm:pt modelId="{6A3CD226-0319-40A7-81F7-88A21AB2D9D4}" type="parTrans" cxnId="{8A8C626D-BCB0-4497-8E39-37E1927415C8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4A79385B-D404-45EE-A4EC-C1AE98B96DD1}" type="sibTrans" cxnId="{8A8C626D-BCB0-4497-8E39-37E1927415C8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DB1C2F61-B4A3-4DC6-9DC1-C80DD29E8753}">
      <dgm:prSet phldrT="[Text]"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Anna Roughley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Lead Manager - Advisory Services</a:t>
          </a:r>
        </a:p>
      </dgm:t>
    </dgm:pt>
    <dgm:pt modelId="{3A4901DD-B67C-48CB-987F-D6BA811ACE89}" type="parTrans" cxnId="{DFAD484E-8C45-4A97-9BE5-53D5FA62BF78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E6354BB0-11DB-47A6-99D0-27F963BAAE2B}" type="sibTrans" cxnId="{DFAD484E-8C45-4A97-9BE5-53D5FA62BF78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25CED82B-AC76-41E0-9AF7-8A8AF0893012}">
      <dgm:prSet phldrT="[Text]"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Simone Freire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Senior Manager - Risk, Communication &amp; Development</a:t>
          </a:r>
        </a:p>
      </dgm:t>
    </dgm:pt>
    <dgm:pt modelId="{A322B828-77B8-4B6A-A0F6-539BEDC5E9E8}" type="parTrans" cxnId="{4826EDDB-7E53-4F36-AA43-4AF7CAF38D10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C0D1C13D-60F7-456E-99DC-79991BDDEFD7}" type="sibTrans" cxnId="{4826EDDB-7E53-4F36-AA43-4AF7CAF38D10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7F0EFD59-A8DF-430A-A800-11B4E33C01FE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Patricia Kearney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Operations Manager</a:t>
          </a:r>
        </a:p>
      </dgm:t>
    </dgm:pt>
    <dgm:pt modelId="{9CCE40E7-E030-4992-8A84-0BCEC07112E0}" type="parTrans" cxnId="{22DEC80B-DE21-40D2-8252-0B9634588437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D4FCFFAB-C456-4591-AE5F-5D7D5D8169FB}" type="sibTrans" cxnId="{22DEC80B-DE21-40D2-8252-0B9634588437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41D071D8-3F25-4737-96CE-BEA24EDCFBF8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Elizabeth Thompson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Head of Compliance</a:t>
          </a:r>
        </a:p>
      </dgm:t>
    </dgm:pt>
    <dgm:pt modelId="{77C728F7-659C-4318-9138-6A63F53927E3}" type="parTrans" cxnId="{37483401-95C1-4676-ADA2-1F3D7AA730CA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19DEAF42-C235-4A54-9E8D-B5D7D1632FA9}" type="sibTrans" cxnId="{37483401-95C1-4676-ADA2-1F3D7AA730CA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8BAE4C08-A7C0-468A-BF89-8EC2AF714606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Laura Mahoney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Manager - Legal &amp; Policy</a:t>
          </a:r>
        </a:p>
      </dgm:t>
    </dgm:pt>
    <dgm:pt modelId="{F7A2574F-39F7-458B-9B24-5A534F862B39}" type="parTrans" cxnId="{46574AF2-FA04-4B55-9A1C-DD82E27DC6D6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10C37A20-6B60-4467-B9FF-DA51416EC966}" type="sibTrans" cxnId="{46574AF2-FA04-4B55-9A1C-DD82E27DC6D6}">
      <dgm:prSet/>
      <dgm:spPr/>
      <dgm:t>
        <a:bodyPr/>
        <a:lstStyle/>
        <a:p>
          <a:endParaRPr lang="en-GB" sz="1200">
            <a:solidFill>
              <a:schemeClr val="tx2">
                <a:lumMod val="75000"/>
              </a:schemeClr>
            </a:solidFill>
          </a:endParaRPr>
        </a:p>
      </dgm:t>
    </dgm:pt>
    <dgm:pt modelId="{318EF039-BF5F-4B47-BEA9-24BAA7BE3EF8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Saima Hansraj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Compliance Manager</a:t>
          </a:r>
        </a:p>
      </dgm:t>
    </dgm:pt>
    <dgm:pt modelId="{2CCEE56A-DD31-4BFE-B1E5-2BD1D2E4C3D6}" type="parTrans" cxnId="{DD8FDAC4-8C54-4F84-942E-81297E52EBD6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CEF8ECD2-E98B-4681-824A-B4DC3298A72B}" type="sibTrans" cxnId="{DD8FDAC4-8C54-4F84-942E-81297E52EBD6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0FE65D3A-0F39-4431-99AF-0EE17106101E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Shada Nasrullah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Compliance Manager</a:t>
          </a:r>
        </a:p>
      </dgm:t>
    </dgm:pt>
    <dgm:pt modelId="{202BD7E5-34EB-42D0-87B8-6C4CD5453B8A}" type="parTrans" cxnId="{FC0DD8B6-5DE8-48B5-A92B-4A13F4C1B2F2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3C38A3F1-C452-4C84-B24A-952DB3957E3B}" type="sibTrans" cxnId="{FC0DD8B6-5DE8-48B5-A92B-4A13F4C1B2F2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797375FD-88D3-4B12-ACDF-F6DC3CC55E78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TBC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Compliance Manager</a:t>
          </a:r>
        </a:p>
      </dgm:t>
    </dgm:pt>
    <dgm:pt modelId="{C0674079-87D8-4750-8CE4-F26650D6AE26}" type="parTrans" cxnId="{A0383417-69C2-4DF8-A96A-5C01F11C034F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B6C4E0CC-CA93-42A0-82AF-876B5A524C0C}" type="sibTrans" cxnId="{A0383417-69C2-4DF8-A96A-5C01F11C034F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A3FA5403-2C09-4E9F-BBDB-34F18C828C28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Hannah Adesanya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Trainee Compliance Manager</a:t>
          </a:r>
        </a:p>
      </dgm:t>
    </dgm:pt>
    <dgm:pt modelId="{80E81C66-3AE6-4475-B31D-1A7EFD1A09E9}" type="parTrans" cxnId="{0BD911FE-1F17-426E-B698-AD84B68DE033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2D9EE99C-4B1E-4053-B015-7B5CE716162F}" type="sibTrans" cxnId="{0BD911FE-1F17-426E-B698-AD84B68DE033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B75BB99F-6820-46A4-8DAE-FACF7BE2241C}">
      <dgm:prSet custT="1"/>
      <dgm:spPr/>
      <dgm:t>
        <a:bodyPr/>
        <a:lstStyle/>
        <a:p>
          <a:r>
            <a:rPr lang="en-GB" sz="1200" b="1">
              <a:solidFill>
                <a:schemeClr val="tx2">
                  <a:lumMod val="75000"/>
                </a:schemeClr>
              </a:solidFill>
            </a:rPr>
            <a:t>Jenny Moran </a:t>
          </a:r>
        </a:p>
        <a:p>
          <a:r>
            <a:rPr lang="en-GB" sz="1000">
              <a:solidFill>
                <a:schemeClr val="tx2">
                  <a:lumMod val="75000"/>
                </a:schemeClr>
              </a:solidFill>
            </a:rPr>
            <a:t>Analyst - Compliance, Risk &amp; Development</a:t>
          </a:r>
        </a:p>
      </dgm:t>
    </dgm:pt>
    <dgm:pt modelId="{CB49FDFB-A988-457D-9915-734873B65A82}" type="parTrans" cxnId="{BB7175B5-6D54-468F-8A57-D77C63F35422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95A0FAC6-1223-4ACE-BD94-3D4904E33AB2}" type="sibTrans" cxnId="{BB7175B5-6D54-468F-8A57-D77C63F35422}">
      <dgm:prSet/>
      <dgm:spPr/>
      <dgm:t>
        <a:bodyPr/>
        <a:lstStyle/>
        <a:p>
          <a:endParaRPr lang="en-GB">
            <a:solidFill>
              <a:schemeClr val="tx2">
                <a:lumMod val="75000"/>
              </a:schemeClr>
            </a:solidFill>
          </a:endParaRPr>
        </a:p>
      </dgm:t>
    </dgm:pt>
    <dgm:pt modelId="{C542ED9B-8A18-48C0-8CD2-92B2B9EAB552}" type="pres">
      <dgm:prSet presAssocID="{814C22AB-3A29-4463-AEDA-19FF876F718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E4999B5-B77C-4BC6-B270-26A291A9294D}" type="pres">
      <dgm:prSet presAssocID="{814C22AB-3A29-4463-AEDA-19FF876F7185}" presName="hierFlow" presStyleCnt="0"/>
      <dgm:spPr/>
    </dgm:pt>
    <dgm:pt modelId="{2F154A61-936D-4681-853A-3F6F0284D9B7}" type="pres">
      <dgm:prSet presAssocID="{814C22AB-3A29-4463-AEDA-19FF876F718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B75CDA4-3793-41B5-928C-3ADDE03B7CB1}" type="pres">
      <dgm:prSet presAssocID="{98BDE5EF-DCFB-4300-A743-F3DFE2435DA5}" presName="Name14" presStyleCnt="0"/>
      <dgm:spPr/>
    </dgm:pt>
    <dgm:pt modelId="{3E7CEBC8-0BA2-434D-8E23-FC80CAF4B560}" type="pres">
      <dgm:prSet presAssocID="{98BDE5EF-DCFB-4300-A743-F3DFE2435DA5}" presName="level1Shape" presStyleLbl="node0" presStyleIdx="0" presStyleCnt="1" custScaleX="16764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130C32-271E-41C4-AF4F-22546F3CFD89}" type="pres">
      <dgm:prSet presAssocID="{98BDE5EF-DCFB-4300-A743-F3DFE2435DA5}" presName="hierChild2" presStyleCnt="0"/>
      <dgm:spPr/>
    </dgm:pt>
    <dgm:pt modelId="{FC8A9E09-EF17-49E3-A1C0-6454E5279427}" type="pres">
      <dgm:prSet presAssocID="{3A4901DD-B67C-48CB-987F-D6BA811ACE89}" presName="Name19" presStyleLbl="parChTrans1D2" presStyleIdx="0" presStyleCnt="5"/>
      <dgm:spPr/>
      <dgm:t>
        <a:bodyPr/>
        <a:lstStyle/>
        <a:p>
          <a:endParaRPr lang="en-GB"/>
        </a:p>
      </dgm:t>
    </dgm:pt>
    <dgm:pt modelId="{FEE9E7BF-809A-4C11-BB67-C480C750A930}" type="pres">
      <dgm:prSet presAssocID="{DB1C2F61-B4A3-4DC6-9DC1-C80DD29E8753}" presName="Name21" presStyleCnt="0"/>
      <dgm:spPr/>
    </dgm:pt>
    <dgm:pt modelId="{05B1A8EC-3329-4F37-A16B-8CEF84109AB3}" type="pres">
      <dgm:prSet presAssocID="{DB1C2F61-B4A3-4DC6-9DC1-C80DD29E8753}" presName="level2Shape" presStyleLbl="node2" presStyleIdx="0" presStyleCnt="5" custScaleX="148263"/>
      <dgm:spPr/>
      <dgm:t>
        <a:bodyPr/>
        <a:lstStyle/>
        <a:p>
          <a:endParaRPr lang="en-GB"/>
        </a:p>
      </dgm:t>
    </dgm:pt>
    <dgm:pt modelId="{89384150-5956-4D8E-ACE9-00C016952F48}" type="pres">
      <dgm:prSet presAssocID="{DB1C2F61-B4A3-4DC6-9DC1-C80DD29E8753}" presName="hierChild3" presStyleCnt="0"/>
      <dgm:spPr/>
    </dgm:pt>
    <dgm:pt modelId="{03B049B8-6E25-4EFE-834E-B0BEC7DE72DE}" type="pres">
      <dgm:prSet presAssocID="{77C728F7-659C-4318-9138-6A63F53927E3}" presName="Name19" presStyleLbl="parChTrans1D2" presStyleIdx="1" presStyleCnt="5"/>
      <dgm:spPr/>
      <dgm:t>
        <a:bodyPr/>
        <a:lstStyle/>
        <a:p>
          <a:endParaRPr lang="en-GB"/>
        </a:p>
      </dgm:t>
    </dgm:pt>
    <dgm:pt modelId="{D31E6A0B-B381-426C-8D06-E5104723530F}" type="pres">
      <dgm:prSet presAssocID="{41D071D8-3F25-4737-96CE-BEA24EDCFBF8}" presName="Name21" presStyleCnt="0"/>
      <dgm:spPr/>
    </dgm:pt>
    <dgm:pt modelId="{EF15515F-382E-44E1-87B3-98688323149A}" type="pres">
      <dgm:prSet presAssocID="{41D071D8-3F25-4737-96CE-BEA24EDCFBF8}" presName="level2Shape" presStyleLbl="node2" presStyleIdx="1" presStyleCnt="5" custScaleX="148263"/>
      <dgm:spPr/>
      <dgm:t>
        <a:bodyPr/>
        <a:lstStyle/>
        <a:p>
          <a:endParaRPr lang="en-GB"/>
        </a:p>
      </dgm:t>
    </dgm:pt>
    <dgm:pt modelId="{0A8273E7-5C11-4617-8348-8A7D8917D73E}" type="pres">
      <dgm:prSet presAssocID="{41D071D8-3F25-4737-96CE-BEA24EDCFBF8}" presName="hierChild3" presStyleCnt="0"/>
      <dgm:spPr/>
    </dgm:pt>
    <dgm:pt modelId="{2232661F-0836-47E7-9D44-4C6AE91C6A20}" type="pres">
      <dgm:prSet presAssocID="{2CCEE56A-DD31-4BFE-B1E5-2BD1D2E4C3D6}" presName="Name19" presStyleLbl="parChTrans1D3" presStyleIdx="0" presStyleCnt="5"/>
      <dgm:spPr/>
      <dgm:t>
        <a:bodyPr/>
        <a:lstStyle/>
        <a:p>
          <a:endParaRPr lang="en-GB"/>
        </a:p>
      </dgm:t>
    </dgm:pt>
    <dgm:pt modelId="{4DFD9413-C562-49F6-A497-1283DD10D0F8}" type="pres">
      <dgm:prSet presAssocID="{318EF039-BF5F-4B47-BEA9-24BAA7BE3EF8}" presName="Name21" presStyleCnt="0"/>
      <dgm:spPr/>
    </dgm:pt>
    <dgm:pt modelId="{F2E2DD95-353E-4C3B-BC6A-DAEEF98742D1}" type="pres">
      <dgm:prSet presAssocID="{318EF039-BF5F-4B47-BEA9-24BAA7BE3EF8}" presName="level2Shape" presStyleLbl="node3" presStyleIdx="0" presStyleCnt="5" custScaleX="124500"/>
      <dgm:spPr/>
      <dgm:t>
        <a:bodyPr/>
        <a:lstStyle/>
        <a:p>
          <a:endParaRPr lang="en-GB"/>
        </a:p>
      </dgm:t>
    </dgm:pt>
    <dgm:pt modelId="{AE4B8835-26ED-42DE-9433-FEDDDDC2B28C}" type="pres">
      <dgm:prSet presAssocID="{318EF039-BF5F-4B47-BEA9-24BAA7BE3EF8}" presName="hierChild3" presStyleCnt="0"/>
      <dgm:spPr/>
    </dgm:pt>
    <dgm:pt modelId="{49F9F5E9-7509-4DD0-B94A-0788FABD3008}" type="pres">
      <dgm:prSet presAssocID="{202BD7E5-34EB-42D0-87B8-6C4CD5453B8A}" presName="Name19" presStyleLbl="parChTrans1D3" presStyleIdx="1" presStyleCnt="5"/>
      <dgm:spPr/>
      <dgm:t>
        <a:bodyPr/>
        <a:lstStyle/>
        <a:p>
          <a:endParaRPr lang="en-GB"/>
        </a:p>
      </dgm:t>
    </dgm:pt>
    <dgm:pt modelId="{7A9A7B07-C2E8-46D7-B4E4-12DDA6265453}" type="pres">
      <dgm:prSet presAssocID="{0FE65D3A-0F39-4431-99AF-0EE17106101E}" presName="Name21" presStyleCnt="0"/>
      <dgm:spPr/>
    </dgm:pt>
    <dgm:pt modelId="{DE13D339-4570-46C0-B6C3-AAFBD5391C51}" type="pres">
      <dgm:prSet presAssocID="{0FE65D3A-0F39-4431-99AF-0EE17106101E}" presName="level2Shape" presStyleLbl="node3" presStyleIdx="1" presStyleCnt="5" custScaleX="124500"/>
      <dgm:spPr/>
      <dgm:t>
        <a:bodyPr/>
        <a:lstStyle/>
        <a:p>
          <a:endParaRPr lang="en-GB"/>
        </a:p>
      </dgm:t>
    </dgm:pt>
    <dgm:pt modelId="{DECB1C1D-E714-4F51-BE4A-7D802BB43B27}" type="pres">
      <dgm:prSet presAssocID="{0FE65D3A-0F39-4431-99AF-0EE17106101E}" presName="hierChild3" presStyleCnt="0"/>
      <dgm:spPr/>
    </dgm:pt>
    <dgm:pt modelId="{526694E9-7F66-470D-9450-B57F0FF5FA1E}" type="pres">
      <dgm:prSet presAssocID="{C0674079-87D8-4750-8CE4-F26650D6AE26}" presName="Name19" presStyleLbl="parChTrans1D3" presStyleIdx="2" presStyleCnt="5"/>
      <dgm:spPr/>
      <dgm:t>
        <a:bodyPr/>
        <a:lstStyle/>
        <a:p>
          <a:endParaRPr lang="en-GB"/>
        </a:p>
      </dgm:t>
    </dgm:pt>
    <dgm:pt modelId="{4F2261BA-6AF7-46E8-81F7-4DE651533C6F}" type="pres">
      <dgm:prSet presAssocID="{797375FD-88D3-4B12-ACDF-F6DC3CC55E78}" presName="Name21" presStyleCnt="0"/>
      <dgm:spPr/>
    </dgm:pt>
    <dgm:pt modelId="{141C5E66-47F2-4F1B-9E0B-AB13C29D30EC}" type="pres">
      <dgm:prSet presAssocID="{797375FD-88D3-4B12-ACDF-F6DC3CC55E78}" presName="level2Shape" presStyleLbl="node3" presStyleIdx="2" presStyleCnt="5" custScaleX="124500"/>
      <dgm:spPr/>
      <dgm:t>
        <a:bodyPr/>
        <a:lstStyle/>
        <a:p>
          <a:endParaRPr lang="en-GB"/>
        </a:p>
      </dgm:t>
    </dgm:pt>
    <dgm:pt modelId="{FC8FFE81-9563-460F-AA5F-AAE81324A376}" type="pres">
      <dgm:prSet presAssocID="{797375FD-88D3-4B12-ACDF-F6DC3CC55E78}" presName="hierChild3" presStyleCnt="0"/>
      <dgm:spPr/>
    </dgm:pt>
    <dgm:pt modelId="{C7A3A262-3B65-431A-B531-F00D7C9FAB1F}" type="pres">
      <dgm:prSet presAssocID="{80E81C66-3AE6-4475-B31D-1A7EFD1A09E9}" presName="Name19" presStyleLbl="parChTrans1D3" presStyleIdx="3" presStyleCnt="5"/>
      <dgm:spPr/>
      <dgm:t>
        <a:bodyPr/>
        <a:lstStyle/>
        <a:p>
          <a:endParaRPr lang="en-GB"/>
        </a:p>
      </dgm:t>
    </dgm:pt>
    <dgm:pt modelId="{74BBC10E-2011-4D32-89DB-2AF386A900E7}" type="pres">
      <dgm:prSet presAssocID="{A3FA5403-2C09-4E9F-BBDB-34F18C828C28}" presName="Name21" presStyleCnt="0"/>
      <dgm:spPr/>
    </dgm:pt>
    <dgm:pt modelId="{5F901221-B378-41A8-AF0D-999A12C7A9B4}" type="pres">
      <dgm:prSet presAssocID="{A3FA5403-2C09-4E9F-BBDB-34F18C828C28}" presName="level2Shape" presStyleLbl="node3" presStyleIdx="3" presStyleCnt="5" custScaleX="124500"/>
      <dgm:spPr/>
      <dgm:t>
        <a:bodyPr/>
        <a:lstStyle/>
        <a:p>
          <a:endParaRPr lang="en-GB"/>
        </a:p>
      </dgm:t>
    </dgm:pt>
    <dgm:pt modelId="{5E22C31B-8120-4131-A22B-72C6AB21A426}" type="pres">
      <dgm:prSet presAssocID="{A3FA5403-2C09-4E9F-BBDB-34F18C828C28}" presName="hierChild3" presStyleCnt="0"/>
      <dgm:spPr/>
    </dgm:pt>
    <dgm:pt modelId="{7BCDE685-ED8D-488C-911C-DFE046FB2054}" type="pres">
      <dgm:prSet presAssocID="{F7A2574F-39F7-458B-9B24-5A534F862B39}" presName="Name19" presStyleLbl="parChTrans1D2" presStyleIdx="2" presStyleCnt="5"/>
      <dgm:spPr/>
      <dgm:t>
        <a:bodyPr/>
        <a:lstStyle/>
        <a:p>
          <a:endParaRPr lang="en-GB"/>
        </a:p>
      </dgm:t>
    </dgm:pt>
    <dgm:pt modelId="{9E4C0D5C-3BC8-4C80-B8C2-AB5633042493}" type="pres">
      <dgm:prSet presAssocID="{8BAE4C08-A7C0-468A-BF89-8EC2AF714606}" presName="Name21" presStyleCnt="0"/>
      <dgm:spPr/>
    </dgm:pt>
    <dgm:pt modelId="{850BD076-2DEE-4157-904C-0E531DFBB08B}" type="pres">
      <dgm:prSet presAssocID="{8BAE4C08-A7C0-468A-BF89-8EC2AF714606}" presName="level2Shape" presStyleLbl="node2" presStyleIdx="2" presStyleCnt="5" custScaleX="148263"/>
      <dgm:spPr/>
      <dgm:t>
        <a:bodyPr/>
        <a:lstStyle/>
        <a:p>
          <a:endParaRPr lang="en-GB"/>
        </a:p>
      </dgm:t>
    </dgm:pt>
    <dgm:pt modelId="{74932D1D-4069-49EC-834E-F5EDAA564783}" type="pres">
      <dgm:prSet presAssocID="{8BAE4C08-A7C0-468A-BF89-8EC2AF714606}" presName="hierChild3" presStyleCnt="0"/>
      <dgm:spPr/>
    </dgm:pt>
    <dgm:pt modelId="{71769087-BCFB-4047-879D-115DACF2F386}" type="pres">
      <dgm:prSet presAssocID="{9CCE40E7-E030-4992-8A84-0BCEC07112E0}" presName="Name19" presStyleLbl="parChTrans1D2" presStyleIdx="3" presStyleCnt="5"/>
      <dgm:spPr/>
      <dgm:t>
        <a:bodyPr/>
        <a:lstStyle/>
        <a:p>
          <a:endParaRPr lang="en-GB"/>
        </a:p>
      </dgm:t>
    </dgm:pt>
    <dgm:pt modelId="{BB8E4408-52CD-4BD1-8FB2-5D4D683A0DEB}" type="pres">
      <dgm:prSet presAssocID="{7F0EFD59-A8DF-430A-A800-11B4E33C01FE}" presName="Name21" presStyleCnt="0"/>
      <dgm:spPr/>
    </dgm:pt>
    <dgm:pt modelId="{A93B099A-D4DB-48D5-83E4-F1C6002BC79E}" type="pres">
      <dgm:prSet presAssocID="{7F0EFD59-A8DF-430A-A800-11B4E33C01FE}" presName="level2Shape" presStyleLbl="node2" presStyleIdx="3" presStyleCnt="5" custScaleX="148263"/>
      <dgm:spPr/>
      <dgm:t>
        <a:bodyPr/>
        <a:lstStyle/>
        <a:p>
          <a:endParaRPr lang="en-GB"/>
        </a:p>
      </dgm:t>
    </dgm:pt>
    <dgm:pt modelId="{45556A16-0867-4637-96E8-4E4511C5536E}" type="pres">
      <dgm:prSet presAssocID="{7F0EFD59-A8DF-430A-A800-11B4E33C01FE}" presName="hierChild3" presStyleCnt="0"/>
      <dgm:spPr/>
    </dgm:pt>
    <dgm:pt modelId="{32C1E4EA-5642-42B4-A580-5A26DFB23EA6}" type="pres">
      <dgm:prSet presAssocID="{A322B828-77B8-4B6A-A0F6-539BEDC5E9E8}" presName="Name19" presStyleLbl="parChTrans1D2" presStyleIdx="4" presStyleCnt="5"/>
      <dgm:spPr/>
      <dgm:t>
        <a:bodyPr/>
        <a:lstStyle/>
        <a:p>
          <a:endParaRPr lang="en-GB"/>
        </a:p>
      </dgm:t>
    </dgm:pt>
    <dgm:pt modelId="{41DA4B67-6A1A-4825-AC63-58033D89B8B6}" type="pres">
      <dgm:prSet presAssocID="{25CED82B-AC76-41E0-9AF7-8A8AF0893012}" presName="Name21" presStyleCnt="0"/>
      <dgm:spPr/>
    </dgm:pt>
    <dgm:pt modelId="{D6B08F70-9653-4755-907A-90F0B1C503DD}" type="pres">
      <dgm:prSet presAssocID="{25CED82B-AC76-41E0-9AF7-8A8AF0893012}" presName="level2Shape" presStyleLbl="node2" presStyleIdx="4" presStyleCnt="5" custScaleX="148263"/>
      <dgm:spPr/>
      <dgm:t>
        <a:bodyPr/>
        <a:lstStyle/>
        <a:p>
          <a:endParaRPr lang="en-GB"/>
        </a:p>
      </dgm:t>
    </dgm:pt>
    <dgm:pt modelId="{A90D783F-5F9D-4E4E-BCF6-4A31491D3891}" type="pres">
      <dgm:prSet presAssocID="{25CED82B-AC76-41E0-9AF7-8A8AF0893012}" presName="hierChild3" presStyleCnt="0"/>
      <dgm:spPr/>
    </dgm:pt>
    <dgm:pt modelId="{CDC0FE9D-905F-4D50-9852-493BAE0F3771}" type="pres">
      <dgm:prSet presAssocID="{CB49FDFB-A988-457D-9915-734873B65A82}" presName="Name19" presStyleLbl="parChTrans1D3" presStyleIdx="4" presStyleCnt="5"/>
      <dgm:spPr/>
      <dgm:t>
        <a:bodyPr/>
        <a:lstStyle/>
        <a:p>
          <a:endParaRPr lang="en-GB"/>
        </a:p>
      </dgm:t>
    </dgm:pt>
    <dgm:pt modelId="{E61C5D18-2AAA-4C29-8EC3-149D28DE1E2C}" type="pres">
      <dgm:prSet presAssocID="{B75BB99F-6820-46A4-8DAE-FACF7BE2241C}" presName="Name21" presStyleCnt="0"/>
      <dgm:spPr/>
    </dgm:pt>
    <dgm:pt modelId="{0E536E77-DD08-4C11-BAC2-D88DC0D7852C}" type="pres">
      <dgm:prSet presAssocID="{B75BB99F-6820-46A4-8DAE-FACF7BE2241C}" presName="level2Shape" presStyleLbl="node3" presStyleIdx="4" presStyleCnt="5" custScaleX="133285"/>
      <dgm:spPr/>
      <dgm:t>
        <a:bodyPr/>
        <a:lstStyle/>
        <a:p>
          <a:endParaRPr lang="en-GB"/>
        </a:p>
      </dgm:t>
    </dgm:pt>
    <dgm:pt modelId="{397EC967-7F9A-4D23-ADED-9F4650992407}" type="pres">
      <dgm:prSet presAssocID="{B75BB99F-6820-46A4-8DAE-FACF7BE2241C}" presName="hierChild3" presStyleCnt="0"/>
      <dgm:spPr/>
    </dgm:pt>
    <dgm:pt modelId="{1C86FADE-FAC6-4467-9763-3F735B859612}" type="pres">
      <dgm:prSet presAssocID="{814C22AB-3A29-4463-AEDA-19FF876F7185}" presName="bgShapesFlow" presStyleCnt="0"/>
      <dgm:spPr/>
    </dgm:pt>
  </dgm:ptLst>
  <dgm:cxnLst>
    <dgm:cxn modelId="{FC0DD8B6-5DE8-48B5-A92B-4A13F4C1B2F2}" srcId="{41D071D8-3F25-4737-96CE-BEA24EDCFBF8}" destId="{0FE65D3A-0F39-4431-99AF-0EE17106101E}" srcOrd="1" destOrd="0" parTransId="{202BD7E5-34EB-42D0-87B8-6C4CD5453B8A}" sibTransId="{3C38A3F1-C452-4C84-B24A-952DB3957E3B}"/>
    <dgm:cxn modelId="{F5358EA4-89D6-4595-972F-4FB5AA030411}" type="presOf" srcId="{7F0EFD59-A8DF-430A-A800-11B4E33C01FE}" destId="{A93B099A-D4DB-48D5-83E4-F1C6002BC79E}" srcOrd="0" destOrd="0" presId="urn:microsoft.com/office/officeart/2005/8/layout/hierarchy6"/>
    <dgm:cxn modelId="{46574AF2-FA04-4B55-9A1C-DD82E27DC6D6}" srcId="{98BDE5EF-DCFB-4300-A743-F3DFE2435DA5}" destId="{8BAE4C08-A7C0-468A-BF89-8EC2AF714606}" srcOrd="2" destOrd="0" parTransId="{F7A2574F-39F7-458B-9B24-5A534F862B39}" sibTransId="{10C37A20-6B60-4467-B9FF-DA51416EC966}"/>
    <dgm:cxn modelId="{FE4292BB-AA88-4EB8-9B2D-649E12017FE9}" type="presOf" srcId="{814C22AB-3A29-4463-AEDA-19FF876F7185}" destId="{C542ED9B-8A18-48C0-8CD2-92B2B9EAB552}" srcOrd="0" destOrd="0" presId="urn:microsoft.com/office/officeart/2005/8/layout/hierarchy6"/>
    <dgm:cxn modelId="{490D0838-99AA-4102-9BCC-1098BE3E2A8B}" type="presOf" srcId="{77C728F7-659C-4318-9138-6A63F53927E3}" destId="{03B049B8-6E25-4EFE-834E-B0BEC7DE72DE}" srcOrd="0" destOrd="0" presId="urn:microsoft.com/office/officeart/2005/8/layout/hierarchy6"/>
    <dgm:cxn modelId="{3721C7FE-3CA9-4D63-B9E8-4488072E9EBF}" type="presOf" srcId="{A3FA5403-2C09-4E9F-BBDB-34F18C828C28}" destId="{5F901221-B378-41A8-AF0D-999A12C7A9B4}" srcOrd="0" destOrd="0" presId="urn:microsoft.com/office/officeart/2005/8/layout/hierarchy6"/>
    <dgm:cxn modelId="{8EEE359E-6959-49D2-ADDA-BC6E39DC5504}" type="presOf" srcId="{98BDE5EF-DCFB-4300-A743-F3DFE2435DA5}" destId="{3E7CEBC8-0BA2-434D-8E23-FC80CAF4B560}" srcOrd="0" destOrd="0" presId="urn:microsoft.com/office/officeart/2005/8/layout/hierarchy6"/>
    <dgm:cxn modelId="{DD8FDAC4-8C54-4F84-942E-81297E52EBD6}" srcId="{41D071D8-3F25-4737-96CE-BEA24EDCFBF8}" destId="{318EF039-BF5F-4B47-BEA9-24BAA7BE3EF8}" srcOrd="0" destOrd="0" parTransId="{2CCEE56A-DD31-4BFE-B1E5-2BD1D2E4C3D6}" sibTransId="{CEF8ECD2-E98B-4681-824A-B4DC3298A72B}"/>
    <dgm:cxn modelId="{723323EA-1A40-49E8-B0D7-A5F1CBE273EE}" type="presOf" srcId="{202BD7E5-34EB-42D0-87B8-6C4CD5453B8A}" destId="{49F9F5E9-7509-4DD0-B94A-0788FABD3008}" srcOrd="0" destOrd="0" presId="urn:microsoft.com/office/officeart/2005/8/layout/hierarchy6"/>
    <dgm:cxn modelId="{8A8C626D-BCB0-4497-8E39-37E1927415C8}" srcId="{814C22AB-3A29-4463-AEDA-19FF876F7185}" destId="{98BDE5EF-DCFB-4300-A743-F3DFE2435DA5}" srcOrd="0" destOrd="0" parTransId="{6A3CD226-0319-40A7-81F7-88A21AB2D9D4}" sibTransId="{4A79385B-D404-45EE-A4EC-C1AE98B96DD1}"/>
    <dgm:cxn modelId="{3349D487-7233-4D31-871B-6502316109C8}" type="presOf" srcId="{3A4901DD-B67C-48CB-987F-D6BA811ACE89}" destId="{FC8A9E09-EF17-49E3-A1C0-6454E5279427}" srcOrd="0" destOrd="0" presId="urn:microsoft.com/office/officeart/2005/8/layout/hierarchy6"/>
    <dgm:cxn modelId="{6B02973D-0981-44FA-B786-E64544650379}" type="presOf" srcId="{B75BB99F-6820-46A4-8DAE-FACF7BE2241C}" destId="{0E536E77-DD08-4C11-BAC2-D88DC0D7852C}" srcOrd="0" destOrd="0" presId="urn:microsoft.com/office/officeart/2005/8/layout/hierarchy6"/>
    <dgm:cxn modelId="{F54434C2-4677-4A0E-83AB-13DCF5BF9842}" type="presOf" srcId="{F7A2574F-39F7-458B-9B24-5A534F862B39}" destId="{7BCDE685-ED8D-488C-911C-DFE046FB2054}" srcOrd="0" destOrd="0" presId="urn:microsoft.com/office/officeart/2005/8/layout/hierarchy6"/>
    <dgm:cxn modelId="{65E83C2F-7F56-458E-ACD2-27D1EC63D36F}" type="presOf" srcId="{C0674079-87D8-4750-8CE4-F26650D6AE26}" destId="{526694E9-7F66-470D-9450-B57F0FF5FA1E}" srcOrd="0" destOrd="0" presId="urn:microsoft.com/office/officeart/2005/8/layout/hierarchy6"/>
    <dgm:cxn modelId="{DFAD484E-8C45-4A97-9BE5-53D5FA62BF78}" srcId="{98BDE5EF-DCFB-4300-A743-F3DFE2435DA5}" destId="{DB1C2F61-B4A3-4DC6-9DC1-C80DD29E8753}" srcOrd="0" destOrd="0" parTransId="{3A4901DD-B67C-48CB-987F-D6BA811ACE89}" sibTransId="{E6354BB0-11DB-47A6-99D0-27F963BAAE2B}"/>
    <dgm:cxn modelId="{A0383417-69C2-4DF8-A96A-5C01F11C034F}" srcId="{41D071D8-3F25-4737-96CE-BEA24EDCFBF8}" destId="{797375FD-88D3-4B12-ACDF-F6DC3CC55E78}" srcOrd="2" destOrd="0" parTransId="{C0674079-87D8-4750-8CE4-F26650D6AE26}" sibTransId="{B6C4E0CC-CA93-42A0-82AF-876B5A524C0C}"/>
    <dgm:cxn modelId="{5D275AEC-B6D8-4581-B63E-35C7E1388F0A}" type="presOf" srcId="{2CCEE56A-DD31-4BFE-B1E5-2BD1D2E4C3D6}" destId="{2232661F-0836-47E7-9D44-4C6AE91C6A20}" srcOrd="0" destOrd="0" presId="urn:microsoft.com/office/officeart/2005/8/layout/hierarchy6"/>
    <dgm:cxn modelId="{457BC55B-038A-4EDD-AE02-788D8FC2ECD0}" type="presOf" srcId="{797375FD-88D3-4B12-ACDF-F6DC3CC55E78}" destId="{141C5E66-47F2-4F1B-9E0B-AB13C29D30EC}" srcOrd="0" destOrd="0" presId="urn:microsoft.com/office/officeart/2005/8/layout/hierarchy6"/>
    <dgm:cxn modelId="{56228C7C-36AE-451C-B899-61F00E9FC848}" type="presOf" srcId="{41D071D8-3F25-4737-96CE-BEA24EDCFBF8}" destId="{EF15515F-382E-44E1-87B3-98688323149A}" srcOrd="0" destOrd="0" presId="urn:microsoft.com/office/officeart/2005/8/layout/hierarchy6"/>
    <dgm:cxn modelId="{CD2B1873-2E6E-47FC-82C8-56F088EA45AA}" type="presOf" srcId="{A322B828-77B8-4B6A-A0F6-539BEDC5E9E8}" destId="{32C1E4EA-5642-42B4-A580-5A26DFB23EA6}" srcOrd="0" destOrd="0" presId="urn:microsoft.com/office/officeart/2005/8/layout/hierarchy6"/>
    <dgm:cxn modelId="{2528C856-FFD9-462A-810E-BB4903F1ABA1}" type="presOf" srcId="{25CED82B-AC76-41E0-9AF7-8A8AF0893012}" destId="{D6B08F70-9653-4755-907A-90F0B1C503DD}" srcOrd="0" destOrd="0" presId="urn:microsoft.com/office/officeart/2005/8/layout/hierarchy6"/>
    <dgm:cxn modelId="{5BA93096-B298-40B3-8B46-AC42FFC2666D}" type="presOf" srcId="{318EF039-BF5F-4B47-BEA9-24BAA7BE3EF8}" destId="{F2E2DD95-353E-4C3B-BC6A-DAEEF98742D1}" srcOrd="0" destOrd="0" presId="urn:microsoft.com/office/officeart/2005/8/layout/hierarchy6"/>
    <dgm:cxn modelId="{9B5FD53B-3F95-4976-AAAA-EEEAB2584CD4}" type="presOf" srcId="{80E81C66-3AE6-4475-B31D-1A7EFD1A09E9}" destId="{C7A3A262-3B65-431A-B531-F00D7C9FAB1F}" srcOrd="0" destOrd="0" presId="urn:microsoft.com/office/officeart/2005/8/layout/hierarchy6"/>
    <dgm:cxn modelId="{4826EDDB-7E53-4F36-AA43-4AF7CAF38D10}" srcId="{98BDE5EF-DCFB-4300-A743-F3DFE2435DA5}" destId="{25CED82B-AC76-41E0-9AF7-8A8AF0893012}" srcOrd="4" destOrd="0" parTransId="{A322B828-77B8-4B6A-A0F6-539BEDC5E9E8}" sibTransId="{C0D1C13D-60F7-456E-99DC-79991BDDEFD7}"/>
    <dgm:cxn modelId="{BB7175B5-6D54-468F-8A57-D77C63F35422}" srcId="{25CED82B-AC76-41E0-9AF7-8A8AF0893012}" destId="{B75BB99F-6820-46A4-8DAE-FACF7BE2241C}" srcOrd="0" destOrd="0" parTransId="{CB49FDFB-A988-457D-9915-734873B65A82}" sibTransId="{95A0FAC6-1223-4ACE-BD94-3D4904E33AB2}"/>
    <dgm:cxn modelId="{22DEC80B-DE21-40D2-8252-0B9634588437}" srcId="{98BDE5EF-DCFB-4300-A743-F3DFE2435DA5}" destId="{7F0EFD59-A8DF-430A-A800-11B4E33C01FE}" srcOrd="3" destOrd="0" parTransId="{9CCE40E7-E030-4992-8A84-0BCEC07112E0}" sibTransId="{D4FCFFAB-C456-4591-AE5F-5D7D5D8169FB}"/>
    <dgm:cxn modelId="{092F02A1-9A87-4C81-B87D-C88EBC672397}" type="presOf" srcId="{DB1C2F61-B4A3-4DC6-9DC1-C80DD29E8753}" destId="{05B1A8EC-3329-4F37-A16B-8CEF84109AB3}" srcOrd="0" destOrd="0" presId="urn:microsoft.com/office/officeart/2005/8/layout/hierarchy6"/>
    <dgm:cxn modelId="{528DE76F-0B0C-4C74-935B-475520FF7486}" type="presOf" srcId="{8BAE4C08-A7C0-468A-BF89-8EC2AF714606}" destId="{850BD076-2DEE-4157-904C-0E531DFBB08B}" srcOrd="0" destOrd="0" presId="urn:microsoft.com/office/officeart/2005/8/layout/hierarchy6"/>
    <dgm:cxn modelId="{37483401-95C1-4676-ADA2-1F3D7AA730CA}" srcId="{98BDE5EF-DCFB-4300-A743-F3DFE2435DA5}" destId="{41D071D8-3F25-4737-96CE-BEA24EDCFBF8}" srcOrd="1" destOrd="0" parTransId="{77C728F7-659C-4318-9138-6A63F53927E3}" sibTransId="{19DEAF42-C235-4A54-9E8D-B5D7D1632FA9}"/>
    <dgm:cxn modelId="{2EA6EC82-E6EB-4A64-AF31-506347C3639C}" type="presOf" srcId="{9CCE40E7-E030-4992-8A84-0BCEC07112E0}" destId="{71769087-BCFB-4047-879D-115DACF2F386}" srcOrd="0" destOrd="0" presId="urn:microsoft.com/office/officeart/2005/8/layout/hierarchy6"/>
    <dgm:cxn modelId="{059912B5-721D-40C9-BA57-DFBBC59A4320}" type="presOf" srcId="{0FE65D3A-0F39-4431-99AF-0EE17106101E}" destId="{DE13D339-4570-46C0-B6C3-AAFBD5391C51}" srcOrd="0" destOrd="0" presId="urn:microsoft.com/office/officeart/2005/8/layout/hierarchy6"/>
    <dgm:cxn modelId="{087A58D6-9514-4FCF-896B-2BFF57577E77}" type="presOf" srcId="{CB49FDFB-A988-457D-9915-734873B65A82}" destId="{CDC0FE9D-905F-4D50-9852-493BAE0F3771}" srcOrd="0" destOrd="0" presId="urn:microsoft.com/office/officeart/2005/8/layout/hierarchy6"/>
    <dgm:cxn modelId="{0BD911FE-1F17-426E-B698-AD84B68DE033}" srcId="{41D071D8-3F25-4737-96CE-BEA24EDCFBF8}" destId="{A3FA5403-2C09-4E9F-BBDB-34F18C828C28}" srcOrd="3" destOrd="0" parTransId="{80E81C66-3AE6-4475-B31D-1A7EFD1A09E9}" sibTransId="{2D9EE99C-4B1E-4053-B015-7B5CE716162F}"/>
    <dgm:cxn modelId="{130C4E72-D859-40E3-9CCD-F8D9D32E7366}" type="presParOf" srcId="{C542ED9B-8A18-48C0-8CD2-92B2B9EAB552}" destId="{CE4999B5-B77C-4BC6-B270-26A291A9294D}" srcOrd="0" destOrd="0" presId="urn:microsoft.com/office/officeart/2005/8/layout/hierarchy6"/>
    <dgm:cxn modelId="{78E7FA28-D9D6-4975-96D6-C159424CD6C5}" type="presParOf" srcId="{CE4999B5-B77C-4BC6-B270-26A291A9294D}" destId="{2F154A61-936D-4681-853A-3F6F0284D9B7}" srcOrd="0" destOrd="0" presId="urn:microsoft.com/office/officeart/2005/8/layout/hierarchy6"/>
    <dgm:cxn modelId="{02861C47-4595-408E-A114-29A3E60F3599}" type="presParOf" srcId="{2F154A61-936D-4681-853A-3F6F0284D9B7}" destId="{FB75CDA4-3793-41B5-928C-3ADDE03B7CB1}" srcOrd="0" destOrd="0" presId="urn:microsoft.com/office/officeart/2005/8/layout/hierarchy6"/>
    <dgm:cxn modelId="{DAB7D27E-1A6F-4AA5-A7B4-8F4D82BE0278}" type="presParOf" srcId="{FB75CDA4-3793-41B5-928C-3ADDE03B7CB1}" destId="{3E7CEBC8-0BA2-434D-8E23-FC80CAF4B560}" srcOrd="0" destOrd="0" presId="urn:microsoft.com/office/officeart/2005/8/layout/hierarchy6"/>
    <dgm:cxn modelId="{EAA82806-98A9-41B9-AA26-6B9B72FB4437}" type="presParOf" srcId="{FB75CDA4-3793-41B5-928C-3ADDE03B7CB1}" destId="{1F130C32-271E-41C4-AF4F-22546F3CFD89}" srcOrd="1" destOrd="0" presId="urn:microsoft.com/office/officeart/2005/8/layout/hierarchy6"/>
    <dgm:cxn modelId="{05B85E8F-63D7-4F36-80D3-288273D01012}" type="presParOf" srcId="{1F130C32-271E-41C4-AF4F-22546F3CFD89}" destId="{FC8A9E09-EF17-49E3-A1C0-6454E5279427}" srcOrd="0" destOrd="0" presId="urn:microsoft.com/office/officeart/2005/8/layout/hierarchy6"/>
    <dgm:cxn modelId="{ABD0B20B-1ACA-420C-AC6C-A3CE2BC96F34}" type="presParOf" srcId="{1F130C32-271E-41C4-AF4F-22546F3CFD89}" destId="{FEE9E7BF-809A-4C11-BB67-C480C750A930}" srcOrd="1" destOrd="0" presId="urn:microsoft.com/office/officeart/2005/8/layout/hierarchy6"/>
    <dgm:cxn modelId="{11C9767C-6B18-4893-8B89-112979F0FA7E}" type="presParOf" srcId="{FEE9E7BF-809A-4C11-BB67-C480C750A930}" destId="{05B1A8EC-3329-4F37-A16B-8CEF84109AB3}" srcOrd="0" destOrd="0" presId="urn:microsoft.com/office/officeart/2005/8/layout/hierarchy6"/>
    <dgm:cxn modelId="{9E9B39B2-9229-4FE4-A07E-AE6982B57CF8}" type="presParOf" srcId="{FEE9E7BF-809A-4C11-BB67-C480C750A930}" destId="{89384150-5956-4D8E-ACE9-00C016952F48}" srcOrd="1" destOrd="0" presId="urn:microsoft.com/office/officeart/2005/8/layout/hierarchy6"/>
    <dgm:cxn modelId="{E59FF84F-955A-4230-A50F-17E862985B61}" type="presParOf" srcId="{1F130C32-271E-41C4-AF4F-22546F3CFD89}" destId="{03B049B8-6E25-4EFE-834E-B0BEC7DE72DE}" srcOrd="2" destOrd="0" presId="urn:microsoft.com/office/officeart/2005/8/layout/hierarchy6"/>
    <dgm:cxn modelId="{E471DFA5-836C-4EDB-BA66-82FC86CEF599}" type="presParOf" srcId="{1F130C32-271E-41C4-AF4F-22546F3CFD89}" destId="{D31E6A0B-B381-426C-8D06-E5104723530F}" srcOrd="3" destOrd="0" presId="urn:microsoft.com/office/officeart/2005/8/layout/hierarchy6"/>
    <dgm:cxn modelId="{2C9612EA-D4EC-46C7-BE7C-04DACDEE082E}" type="presParOf" srcId="{D31E6A0B-B381-426C-8D06-E5104723530F}" destId="{EF15515F-382E-44E1-87B3-98688323149A}" srcOrd="0" destOrd="0" presId="urn:microsoft.com/office/officeart/2005/8/layout/hierarchy6"/>
    <dgm:cxn modelId="{1856232F-FDEE-43C5-A005-336DBADCE329}" type="presParOf" srcId="{D31E6A0B-B381-426C-8D06-E5104723530F}" destId="{0A8273E7-5C11-4617-8348-8A7D8917D73E}" srcOrd="1" destOrd="0" presId="urn:microsoft.com/office/officeart/2005/8/layout/hierarchy6"/>
    <dgm:cxn modelId="{49C76AA5-694F-4349-9A24-65C107928CF3}" type="presParOf" srcId="{0A8273E7-5C11-4617-8348-8A7D8917D73E}" destId="{2232661F-0836-47E7-9D44-4C6AE91C6A20}" srcOrd="0" destOrd="0" presId="urn:microsoft.com/office/officeart/2005/8/layout/hierarchy6"/>
    <dgm:cxn modelId="{487ABCDE-BC0F-4DBF-9916-A692DA2D3197}" type="presParOf" srcId="{0A8273E7-5C11-4617-8348-8A7D8917D73E}" destId="{4DFD9413-C562-49F6-A497-1283DD10D0F8}" srcOrd="1" destOrd="0" presId="urn:microsoft.com/office/officeart/2005/8/layout/hierarchy6"/>
    <dgm:cxn modelId="{2965A2E0-E167-4020-9305-B5CC769CF116}" type="presParOf" srcId="{4DFD9413-C562-49F6-A497-1283DD10D0F8}" destId="{F2E2DD95-353E-4C3B-BC6A-DAEEF98742D1}" srcOrd="0" destOrd="0" presId="urn:microsoft.com/office/officeart/2005/8/layout/hierarchy6"/>
    <dgm:cxn modelId="{C39D2541-662E-45CF-B570-2B03BD517D7D}" type="presParOf" srcId="{4DFD9413-C562-49F6-A497-1283DD10D0F8}" destId="{AE4B8835-26ED-42DE-9433-FEDDDDC2B28C}" srcOrd="1" destOrd="0" presId="urn:microsoft.com/office/officeart/2005/8/layout/hierarchy6"/>
    <dgm:cxn modelId="{89BB878D-DEB8-4000-B721-BA3A51FD2348}" type="presParOf" srcId="{0A8273E7-5C11-4617-8348-8A7D8917D73E}" destId="{49F9F5E9-7509-4DD0-B94A-0788FABD3008}" srcOrd="2" destOrd="0" presId="urn:microsoft.com/office/officeart/2005/8/layout/hierarchy6"/>
    <dgm:cxn modelId="{E8BF3D89-5E11-49A5-B905-6A82D27A35AD}" type="presParOf" srcId="{0A8273E7-5C11-4617-8348-8A7D8917D73E}" destId="{7A9A7B07-C2E8-46D7-B4E4-12DDA6265453}" srcOrd="3" destOrd="0" presId="urn:microsoft.com/office/officeart/2005/8/layout/hierarchy6"/>
    <dgm:cxn modelId="{52AECE24-85F0-4A4A-9CE6-8E5070311FF3}" type="presParOf" srcId="{7A9A7B07-C2E8-46D7-B4E4-12DDA6265453}" destId="{DE13D339-4570-46C0-B6C3-AAFBD5391C51}" srcOrd="0" destOrd="0" presId="urn:microsoft.com/office/officeart/2005/8/layout/hierarchy6"/>
    <dgm:cxn modelId="{2DB18C7C-08F9-47CB-BAE6-F6AC9A3848AA}" type="presParOf" srcId="{7A9A7B07-C2E8-46D7-B4E4-12DDA6265453}" destId="{DECB1C1D-E714-4F51-BE4A-7D802BB43B27}" srcOrd="1" destOrd="0" presId="urn:microsoft.com/office/officeart/2005/8/layout/hierarchy6"/>
    <dgm:cxn modelId="{84E58A0C-E3E3-453A-BDAD-D87C8F901538}" type="presParOf" srcId="{0A8273E7-5C11-4617-8348-8A7D8917D73E}" destId="{526694E9-7F66-470D-9450-B57F0FF5FA1E}" srcOrd="4" destOrd="0" presId="urn:microsoft.com/office/officeart/2005/8/layout/hierarchy6"/>
    <dgm:cxn modelId="{7194731D-1467-40D2-9644-06BA6FC15074}" type="presParOf" srcId="{0A8273E7-5C11-4617-8348-8A7D8917D73E}" destId="{4F2261BA-6AF7-46E8-81F7-4DE651533C6F}" srcOrd="5" destOrd="0" presId="urn:microsoft.com/office/officeart/2005/8/layout/hierarchy6"/>
    <dgm:cxn modelId="{61314857-7D26-48B1-B833-8F05702E1FB1}" type="presParOf" srcId="{4F2261BA-6AF7-46E8-81F7-4DE651533C6F}" destId="{141C5E66-47F2-4F1B-9E0B-AB13C29D30EC}" srcOrd="0" destOrd="0" presId="urn:microsoft.com/office/officeart/2005/8/layout/hierarchy6"/>
    <dgm:cxn modelId="{C05BEC13-59DB-4862-9F91-8F850EBABBA0}" type="presParOf" srcId="{4F2261BA-6AF7-46E8-81F7-4DE651533C6F}" destId="{FC8FFE81-9563-460F-AA5F-AAE81324A376}" srcOrd="1" destOrd="0" presId="urn:microsoft.com/office/officeart/2005/8/layout/hierarchy6"/>
    <dgm:cxn modelId="{C81BC5FD-9FD5-42B2-B62A-6E8DDEB4A3EC}" type="presParOf" srcId="{0A8273E7-5C11-4617-8348-8A7D8917D73E}" destId="{C7A3A262-3B65-431A-B531-F00D7C9FAB1F}" srcOrd="6" destOrd="0" presId="urn:microsoft.com/office/officeart/2005/8/layout/hierarchy6"/>
    <dgm:cxn modelId="{4F446E85-1542-4C0F-B64C-1BB1F293A85E}" type="presParOf" srcId="{0A8273E7-5C11-4617-8348-8A7D8917D73E}" destId="{74BBC10E-2011-4D32-89DB-2AF386A900E7}" srcOrd="7" destOrd="0" presId="urn:microsoft.com/office/officeart/2005/8/layout/hierarchy6"/>
    <dgm:cxn modelId="{F5342D34-5EDF-4949-9016-804E81C478F6}" type="presParOf" srcId="{74BBC10E-2011-4D32-89DB-2AF386A900E7}" destId="{5F901221-B378-41A8-AF0D-999A12C7A9B4}" srcOrd="0" destOrd="0" presId="urn:microsoft.com/office/officeart/2005/8/layout/hierarchy6"/>
    <dgm:cxn modelId="{1C1D495E-DDF7-4810-8ED1-B698EA5245E7}" type="presParOf" srcId="{74BBC10E-2011-4D32-89DB-2AF386A900E7}" destId="{5E22C31B-8120-4131-A22B-72C6AB21A426}" srcOrd="1" destOrd="0" presId="urn:microsoft.com/office/officeart/2005/8/layout/hierarchy6"/>
    <dgm:cxn modelId="{4184FA57-22A3-4458-9F1F-9A96BDB4894B}" type="presParOf" srcId="{1F130C32-271E-41C4-AF4F-22546F3CFD89}" destId="{7BCDE685-ED8D-488C-911C-DFE046FB2054}" srcOrd="4" destOrd="0" presId="urn:microsoft.com/office/officeart/2005/8/layout/hierarchy6"/>
    <dgm:cxn modelId="{D2E15DF9-459D-4C08-BF8A-54EC9C9FD197}" type="presParOf" srcId="{1F130C32-271E-41C4-AF4F-22546F3CFD89}" destId="{9E4C0D5C-3BC8-4C80-B8C2-AB5633042493}" srcOrd="5" destOrd="0" presId="urn:microsoft.com/office/officeart/2005/8/layout/hierarchy6"/>
    <dgm:cxn modelId="{98D7D8C2-4720-4136-8CB7-EF8749E683F7}" type="presParOf" srcId="{9E4C0D5C-3BC8-4C80-B8C2-AB5633042493}" destId="{850BD076-2DEE-4157-904C-0E531DFBB08B}" srcOrd="0" destOrd="0" presId="urn:microsoft.com/office/officeart/2005/8/layout/hierarchy6"/>
    <dgm:cxn modelId="{5FA0F9C7-3342-46DF-8718-9F4AF191F952}" type="presParOf" srcId="{9E4C0D5C-3BC8-4C80-B8C2-AB5633042493}" destId="{74932D1D-4069-49EC-834E-F5EDAA564783}" srcOrd="1" destOrd="0" presId="urn:microsoft.com/office/officeart/2005/8/layout/hierarchy6"/>
    <dgm:cxn modelId="{D4172ABE-CA30-491E-B5C4-3E8C088C6574}" type="presParOf" srcId="{1F130C32-271E-41C4-AF4F-22546F3CFD89}" destId="{71769087-BCFB-4047-879D-115DACF2F386}" srcOrd="6" destOrd="0" presId="urn:microsoft.com/office/officeart/2005/8/layout/hierarchy6"/>
    <dgm:cxn modelId="{554E02E7-4D82-43FE-BAB2-E6E5EAF4C9D7}" type="presParOf" srcId="{1F130C32-271E-41C4-AF4F-22546F3CFD89}" destId="{BB8E4408-52CD-4BD1-8FB2-5D4D683A0DEB}" srcOrd="7" destOrd="0" presId="urn:microsoft.com/office/officeart/2005/8/layout/hierarchy6"/>
    <dgm:cxn modelId="{BC3DBF08-7CB5-4A79-B3AA-5565FC7B2AEB}" type="presParOf" srcId="{BB8E4408-52CD-4BD1-8FB2-5D4D683A0DEB}" destId="{A93B099A-D4DB-48D5-83E4-F1C6002BC79E}" srcOrd="0" destOrd="0" presId="urn:microsoft.com/office/officeart/2005/8/layout/hierarchy6"/>
    <dgm:cxn modelId="{689B6918-BFCE-40BF-BA58-FA07C109246B}" type="presParOf" srcId="{BB8E4408-52CD-4BD1-8FB2-5D4D683A0DEB}" destId="{45556A16-0867-4637-96E8-4E4511C5536E}" srcOrd="1" destOrd="0" presId="urn:microsoft.com/office/officeart/2005/8/layout/hierarchy6"/>
    <dgm:cxn modelId="{31A3D647-53ED-45AB-A9D1-B1E980C3DD6D}" type="presParOf" srcId="{1F130C32-271E-41C4-AF4F-22546F3CFD89}" destId="{32C1E4EA-5642-42B4-A580-5A26DFB23EA6}" srcOrd="8" destOrd="0" presId="urn:microsoft.com/office/officeart/2005/8/layout/hierarchy6"/>
    <dgm:cxn modelId="{C4FD8AA2-5829-441F-8363-CC44997D50E7}" type="presParOf" srcId="{1F130C32-271E-41C4-AF4F-22546F3CFD89}" destId="{41DA4B67-6A1A-4825-AC63-58033D89B8B6}" srcOrd="9" destOrd="0" presId="urn:microsoft.com/office/officeart/2005/8/layout/hierarchy6"/>
    <dgm:cxn modelId="{A0F4ADF5-A182-4911-BEAA-9CCA80113222}" type="presParOf" srcId="{41DA4B67-6A1A-4825-AC63-58033D89B8B6}" destId="{D6B08F70-9653-4755-907A-90F0B1C503DD}" srcOrd="0" destOrd="0" presId="urn:microsoft.com/office/officeart/2005/8/layout/hierarchy6"/>
    <dgm:cxn modelId="{F1CB3F3F-D829-469A-8BB5-3F3A61B283D1}" type="presParOf" srcId="{41DA4B67-6A1A-4825-AC63-58033D89B8B6}" destId="{A90D783F-5F9D-4E4E-BCF6-4A31491D3891}" srcOrd="1" destOrd="0" presId="urn:microsoft.com/office/officeart/2005/8/layout/hierarchy6"/>
    <dgm:cxn modelId="{56935257-0728-4E7A-A80C-130E59FB0BAF}" type="presParOf" srcId="{A90D783F-5F9D-4E4E-BCF6-4A31491D3891}" destId="{CDC0FE9D-905F-4D50-9852-493BAE0F3771}" srcOrd="0" destOrd="0" presId="urn:microsoft.com/office/officeart/2005/8/layout/hierarchy6"/>
    <dgm:cxn modelId="{78082BED-C868-4E0D-88C2-104221156448}" type="presParOf" srcId="{A90D783F-5F9D-4E4E-BCF6-4A31491D3891}" destId="{E61C5D18-2AAA-4C29-8EC3-149D28DE1E2C}" srcOrd="1" destOrd="0" presId="urn:microsoft.com/office/officeart/2005/8/layout/hierarchy6"/>
    <dgm:cxn modelId="{D385F272-6ED2-481E-B4EF-C6F3C6EB4DF6}" type="presParOf" srcId="{E61C5D18-2AAA-4C29-8EC3-149D28DE1E2C}" destId="{0E536E77-DD08-4C11-BAC2-D88DC0D7852C}" srcOrd="0" destOrd="0" presId="urn:microsoft.com/office/officeart/2005/8/layout/hierarchy6"/>
    <dgm:cxn modelId="{B652FF3D-F2E9-43E9-9B9A-B1C0E17FF3E3}" type="presParOf" srcId="{E61C5D18-2AAA-4C29-8EC3-149D28DE1E2C}" destId="{397EC967-7F9A-4D23-ADED-9F4650992407}" srcOrd="1" destOrd="0" presId="urn:microsoft.com/office/officeart/2005/8/layout/hierarchy6"/>
    <dgm:cxn modelId="{A2BFA451-8A6D-46A3-AC1D-FE7F8B11EE25}" type="presParOf" srcId="{C542ED9B-8A18-48C0-8CD2-92B2B9EAB552}" destId="{1C86FADE-FAC6-4467-9763-3F735B85961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7CEBC8-0BA2-434D-8E23-FC80CAF4B560}">
      <dsp:nvSpPr>
        <dsp:cNvPr id="0" name=""/>
        <dsp:cNvSpPr/>
      </dsp:nvSpPr>
      <dsp:spPr>
        <a:xfrm>
          <a:off x="4146551" y="864488"/>
          <a:ext cx="1788899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David Pickering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chemeClr val="tx2">
                  <a:lumMod val="75000"/>
                </a:schemeClr>
              </a:solidFill>
            </a:rPr>
            <a:t>Chief Executive </a:t>
          </a:r>
        </a:p>
      </dsp:txBody>
      <dsp:txXfrm>
        <a:off x="4146551" y="864488"/>
        <a:ext cx="1788899" cy="711400"/>
      </dsp:txXfrm>
    </dsp:sp>
    <dsp:sp modelId="{FC8A9E09-EF17-49E3-A1C0-6454E5279427}">
      <dsp:nvSpPr>
        <dsp:cNvPr id="0" name=""/>
        <dsp:cNvSpPr/>
      </dsp:nvSpPr>
      <dsp:spPr>
        <a:xfrm>
          <a:off x="1236508" y="1575889"/>
          <a:ext cx="3804493" cy="284560"/>
        </a:xfrm>
        <a:custGeom>
          <a:avLst/>
          <a:gdLst/>
          <a:ahLst/>
          <a:cxnLst/>
          <a:rect l="0" t="0" r="0" b="0"/>
          <a:pathLst>
            <a:path>
              <a:moveTo>
                <a:pt x="3804493" y="0"/>
              </a:moveTo>
              <a:lnTo>
                <a:pt x="3804493" y="142280"/>
              </a:lnTo>
              <a:lnTo>
                <a:pt x="0" y="142280"/>
              </a:lnTo>
              <a:lnTo>
                <a:pt x="0" y="284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1A8EC-3329-4F37-A16B-8CEF84109AB3}">
      <dsp:nvSpPr>
        <dsp:cNvPr id="0" name=""/>
        <dsp:cNvSpPr/>
      </dsp:nvSpPr>
      <dsp:spPr>
        <a:xfrm>
          <a:off x="445449" y="1860449"/>
          <a:ext cx="1582116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Anna Roughley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Lead Manager - Advisory Services</a:t>
          </a:r>
        </a:p>
      </dsp:txBody>
      <dsp:txXfrm>
        <a:off x="445449" y="1860449"/>
        <a:ext cx="1582116" cy="711400"/>
      </dsp:txXfrm>
    </dsp:sp>
    <dsp:sp modelId="{03B049B8-6E25-4EFE-834E-B0BEC7DE72DE}">
      <dsp:nvSpPr>
        <dsp:cNvPr id="0" name=""/>
        <dsp:cNvSpPr/>
      </dsp:nvSpPr>
      <dsp:spPr>
        <a:xfrm>
          <a:off x="3138754" y="1575889"/>
          <a:ext cx="1902246" cy="284560"/>
        </a:xfrm>
        <a:custGeom>
          <a:avLst/>
          <a:gdLst/>
          <a:ahLst/>
          <a:cxnLst/>
          <a:rect l="0" t="0" r="0" b="0"/>
          <a:pathLst>
            <a:path>
              <a:moveTo>
                <a:pt x="1902246" y="0"/>
              </a:moveTo>
              <a:lnTo>
                <a:pt x="1902246" y="142280"/>
              </a:lnTo>
              <a:lnTo>
                <a:pt x="0" y="142280"/>
              </a:lnTo>
              <a:lnTo>
                <a:pt x="0" y="284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5515F-382E-44E1-87B3-98688323149A}">
      <dsp:nvSpPr>
        <dsp:cNvPr id="0" name=""/>
        <dsp:cNvSpPr/>
      </dsp:nvSpPr>
      <dsp:spPr>
        <a:xfrm>
          <a:off x="2347696" y="1860449"/>
          <a:ext cx="1582116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Elizabeth Thompson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Head of Compliance</a:t>
          </a:r>
        </a:p>
      </dsp:txBody>
      <dsp:txXfrm>
        <a:off x="2347696" y="1860449"/>
        <a:ext cx="1582116" cy="711400"/>
      </dsp:txXfrm>
    </dsp:sp>
    <dsp:sp modelId="{2232661F-0836-47E7-9D44-4C6AE91C6A20}">
      <dsp:nvSpPr>
        <dsp:cNvPr id="0" name=""/>
        <dsp:cNvSpPr/>
      </dsp:nvSpPr>
      <dsp:spPr>
        <a:xfrm>
          <a:off x="665747" y="2571850"/>
          <a:ext cx="2473007" cy="284560"/>
        </a:xfrm>
        <a:custGeom>
          <a:avLst/>
          <a:gdLst/>
          <a:ahLst/>
          <a:cxnLst/>
          <a:rect l="0" t="0" r="0" b="0"/>
          <a:pathLst>
            <a:path>
              <a:moveTo>
                <a:pt x="2473007" y="0"/>
              </a:moveTo>
              <a:lnTo>
                <a:pt x="2473007" y="142280"/>
              </a:lnTo>
              <a:lnTo>
                <a:pt x="0" y="142280"/>
              </a:lnTo>
              <a:lnTo>
                <a:pt x="0" y="284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2DD95-353E-4C3B-BC6A-DAEEF98742D1}">
      <dsp:nvSpPr>
        <dsp:cNvPr id="0" name=""/>
        <dsp:cNvSpPr/>
      </dsp:nvSpPr>
      <dsp:spPr>
        <a:xfrm>
          <a:off x="1477" y="2856410"/>
          <a:ext cx="1328541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Saima Hansraj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Compliance Manager</a:t>
          </a:r>
        </a:p>
      </dsp:txBody>
      <dsp:txXfrm>
        <a:off x="1477" y="2856410"/>
        <a:ext cx="1328541" cy="711400"/>
      </dsp:txXfrm>
    </dsp:sp>
    <dsp:sp modelId="{49F9F5E9-7509-4DD0-B94A-0788FABD3008}">
      <dsp:nvSpPr>
        <dsp:cNvPr id="0" name=""/>
        <dsp:cNvSpPr/>
      </dsp:nvSpPr>
      <dsp:spPr>
        <a:xfrm>
          <a:off x="2314419" y="2571850"/>
          <a:ext cx="824335" cy="284560"/>
        </a:xfrm>
        <a:custGeom>
          <a:avLst/>
          <a:gdLst/>
          <a:ahLst/>
          <a:cxnLst/>
          <a:rect l="0" t="0" r="0" b="0"/>
          <a:pathLst>
            <a:path>
              <a:moveTo>
                <a:pt x="824335" y="0"/>
              </a:moveTo>
              <a:lnTo>
                <a:pt x="824335" y="142280"/>
              </a:lnTo>
              <a:lnTo>
                <a:pt x="0" y="142280"/>
              </a:lnTo>
              <a:lnTo>
                <a:pt x="0" y="284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3D339-4570-46C0-B6C3-AAFBD5391C51}">
      <dsp:nvSpPr>
        <dsp:cNvPr id="0" name=""/>
        <dsp:cNvSpPr/>
      </dsp:nvSpPr>
      <dsp:spPr>
        <a:xfrm>
          <a:off x="1650148" y="2856410"/>
          <a:ext cx="1328541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Shada Nasrullah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Compliance Manager</a:t>
          </a:r>
        </a:p>
      </dsp:txBody>
      <dsp:txXfrm>
        <a:off x="1650148" y="2856410"/>
        <a:ext cx="1328541" cy="711400"/>
      </dsp:txXfrm>
    </dsp:sp>
    <dsp:sp modelId="{526694E9-7F66-470D-9450-B57F0FF5FA1E}">
      <dsp:nvSpPr>
        <dsp:cNvPr id="0" name=""/>
        <dsp:cNvSpPr/>
      </dsp:nvSpPr>
      <dsp:spPr>
        <a:xfrm>
          <a:off x="3138754" y="2571850"/>
          <a:ext cx="824335" cy="28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80"/>
              </a:lnTo>
              <a:lnTo>
                <a:pt x="824335" y="142280"/>
              </a:lnTo>
              <a:lnTo>
                <a:pt x="824335" y="284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C5E66-47F2-4F1B-9E0B-AB13C29D30EC}">
      <dsp:nvSpPr>
        <dsp:cNvPr id="0" name=""/>
        <dsp:cNvSpPr/>
      </dsp:nvSpPr>
      <dsp:spPr>
        <a:xfrm>
          <a:off x="3298819" y="2856410"/>
          <a:ext cx="1328541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TBC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Compliance Manager</a:t>
          </a:r>
        </a:p>
      </dsp:txBody>
      <dsp:txXfrm>
        <a:off x="3298819" y="2856410"/>
        <a:ext cx="1328541" cy="711400"/>
      </dsp:txXfrm>
    </dsp:sp>
    <dsp:sp modelId="{C7A3A262-3B65-431A-B531-F00D7C9FAB1F}">
      <dsp:nvSpPr>
        <dsp:cNvPr id="0" name=""/>
        <dsp:cNvSpPr/>
      </dsp:nvSpPr>
      <dsp:spPr>
        <a:xfrm>
          <a:off x="3138754" y="2571850"/>
          <a:ext cx="2473007" cy="28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80"/>
              </a:lnTo>
              <a:lnTo>
                <a:pt x="2473007" y="142280"/>
              </a:lnTo>
              <a:lnTo>
                <a:pt x="2473007" y="284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01221-B378-41A8-AF0D-999A12C7A9B4}">
      <dsp:nvSpPr>
        <dsp:cNvPr id="0" name=""/>
        <dsp:cNvSpPr/>
      </dsp:nvSpPr>
      <dsp:spPr>
        <a:xfrm>
          <a:off x="4947491" y="2856410"/>
          <a:ext cx="1328541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Hannah Adesanya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Trainee Compliance Manager</a:t>
          </a:r>
        </a:p>
      </dsp:txBody>
      <dsp:txXfrm>
        <a:off x="4947491" y="2856410"/>
        <a:ext cx="1328541" cy="711400"/>
      </dsp:txXfrm>
    </dsp:sp>
    <dsp:sp modelId="{7BCDE685-ED8D-488C-911C-DFE046FB2054}">
      <dsp:nvSpPr>
        <dsp:cNvPr id="0" name=""/>
        <dsp:cNvSpPr/>
      </dsp:nvSpPr>
      <dsp:spPr>
        <a:xfrm>
          <a:off x="4995281" y="1575889"/>
          <a:ext cx="91440" cy="284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BD076-2DEE-4157-904C-0E531DFBB08B}">
      <dsp:nvSpPr>
        <dsp:cNvPr id="0" name=""/>
        <dsp:cNvSpPr/>
      </dsp:nvSpPr>
      <dsp:spPr>
        <a:xfrm>
          <a:off x="4249943" y="1860449"/>
          <a:ext cx="1582116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Laura Mahoney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Manager - Legal &amp; Policy</a:t>
          </a:r>
        </a:p>
      </dsp:txBody>
      <dsp:txXfrm>
        <a:off x="4249943" y="1860449"/>
        <a:ext cx="1582116" cy="711400"/>
      </dsp:txXfrm>
    </dsp:sp>
    <dsp:sp modelId="{71769087-BCFB-4047-879D-115DACF2F386}">
      <dsp:nvSpPr>
        <dsp:cNvPr id="0" name=""/>
        <dsp:cNvSpPr/>
      </dsp:nvSpPr>
      <dsp:spPr>
        <a:xfrm>
          <a:off x="5041001" y="1575889"/>
          <a:ext cx="1902246" cy="28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80"/>
              </a:lnTo>
              <a:lnTo>
                <a:pt x="1902246" y="142280"/>
              </a:lnTo>
              <a:lnTo>
                <a:pt x="1902246" y="284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B099A-D4DB-48D5-83E4-F1C6002BC79E}">
      <dsp:nvSpPr>
        <dsp:cNvPr id="0" name=""/>
        <dsp:cNvSpPr/>
      </dsp:nvSpPr>
      <dsp:spPr>
        <a:xfrm>
          <a:off x="6152189" y="1860449"/>
          <a:ext cx="1582116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Patricia Kearney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Operations Manager</a:t>
          </a:r>
        </a:p>
      </dsp:txBody>
      <dsp:txXfrm>
        <a:off x="6152189" y="1860449"/>
        <a:ext cx="1582116" cy="711400"/>
      </dsp:txXfrm>
    </dsp:sp>
    <dsp:sp modelId="{32C1E4EA-5642-42B4-A580-5A26DFB23EA6}">
      <dsp:nvSpPr>
        <dsp:cNvPr id="0" name=""/>
        <dsp:cNvSpPr/>
      </dsp:nvSpPr>
      <dsp:spPr>
        <a:xfrm>
          <a:off x="5041001" y="1575889"/>
          <a:ext cx="3804493" cy="28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80"/>
              </a:lnTo>
              <a:lnTo>
                <a:pt x="3804493" y="142280"/>
              </a:lnTo>
              <a:lnTo>
                <a:pt x="3804493" y="284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B08F70-9653-4755-907A-90F0B1C503DD}">
      <dsp:nvSpPr>
        <dsp:cNvPr id="0" name=""/>
        <dsp:cNvSpPr/>
      </dsp:nvSpPr>
      <dsp:spPr>
        <a:xfrm>
          <a:off x="8054436" y="1860449"/>
          <a:ext cx="1582116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Simone Freire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Senior Manager - Risk, Communication &amp; Development</a:t>
          </a:r>
        </a:p>
      </dsp:txBody>
      <dsp:txXfrm>
        <a:off x="8054436" y="1860449"/>
        <a:ext cx="1582116" cy="711400"/>
      </dsp:txXfrm>
    </dsp:sp>
    <dsp:sp modelId="{CDC0FE9D-905F-4D50-9852-493BAE0F3771}">
      <dsp:nvSpPr>
        <dsp:cNvPr id="0" name=""/>
        <dsp:cNvSpPr/>
      </dsp:nvSpPr>
      <dsp:spPr>
        <a:xfrm>
          <a:off x="8799774" y="2571850"/>
          <a:ext cx="91440" cy="284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5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36E77-DD08-4C11-BAC2-D88DC0D7852C}">
      <dsp:nvSpPr>
        <dsp:cNvPr id="0" name=""/>
        <dsp:cNvSpPr/>
      </dsp:nvSpPr>
      <dsp:spPr>
        <a:xfrm>
          <a:off x="8134351" y="2856410"/>
          <a:ext cx="1422285" cy="711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chemeClr val="tx2">
                  <a:lumMod val="75000"/>
                </a:schemeClr>
              </a:solidFill>
            </a:rPr>
            <a:t>Jenny Moran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tx2">
                  <a:lumMod val="75000"/>
                </a:schemeClr>
              </a:solidFill>
            </a:rPr>
            <a:t>Analyst - Compliance, Risk &amp; Development</a:t>
          </a:r>
        </a:p>
      </dsp:txBody>
      <dsp:txXfrm>
        <a:off x="8134351" y="2856410"/>
        <a:ext cx="1422285" cy="711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Freire</dc:creator>
  <cp:lastModifiedBy>Simone Freire</cp:lastModifiedBy>
  <cp:revision>4</cp:revision>
  <dcterms:created xsi:type="dcterms:W3CDTF">2016-10-21T10:43:00Z</dcterms:created>
  <dcterms:modified xsi:type="dcterms:W3CDTF">2016-10-26T14:49:00Z</dcterms:modified>
</cp:coreProperties>
</file>